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7469" w14:textId="77777777" w:rsidR="00CF08AF" w:rsidRDefault="00E94B96" w:rsidP="00FD1549">
      <w:pPr>
        <w:pStyle w:val="Tytu"/>
        <w:jc w:val="center"/>
      </w:pPr>
      <w:r>
        <w:t>Regulamin zajęć grupowych:</w:t>
      </w:r>
    </w:p>
    <w:p w14:paraId="557DB8B5" w14:textId="77777777" w:rsidR="00E94B96" w:rsidRDefault="00E94B96" w:rsidP="00E94B96">
      <w:pPr>
        <w:pStyle w:val="Nagwek3"/>
        <w:numPr>
          <w:ilvl w:val="0"/>
          <w:numId w:val="1"/>
        </w:numPr>
      </w:pPr>
      <w:r>
        <w:t>Warunki uczestnictwa w zajęciach grupowych:</w:t>
      </w:r>
    </w:p>
    <w:p w14:paraId="5323EC6B" w14:textId="77777777" w:rsidR="00E94B96" w:rsidRDefault="00C11326" w:rsidP="00E94B96">
      <w:pPr>
        <w:pStyle w:val="Akapitzlist"/>
        <w:numPr>
          <w:ilvl w:val="1"/>
          <w:numId w:val="1"/>
        </w:numPr>
      </w:pPr>
      <w:r>
        <w:t>Zapoznanie się z r</w:t>
      </w:r>
      <w:r w:rsidR="004C38D3">
        <w:t>egulaminem oraz jego akceptacja.</w:t>
      </w:r>
    </w:p>
    <w:p w14:paraId="24319798" w14:textId="77777777" w:rsidR="004C38D3" w:rsidRDefault="004C38D3" w:rsidP="004C38D3">
      <w:pPr>
        <w:pStyle w:val="Akapitzlist"/>
        <w:numPr>
          <w:ilvl w:val="1"/>
          <w:numId w:val="1"/>
        </w:numPr>
      </w:pPr>
      <w:r>
        <w:t>Wypełnienia formularza przystąpienia do grupy.</w:t>
      </w:r>
    </w:p>
    <w:p w14:paraId="1D916A14" w14:textId="77777777" w:rsidR="00C11326" w:rsidRDefault="00C11326" w:rsidP="004C38D3">
      <w:pPr>
        <w:pStyle w:val="Akapitzlist"/>
        <w:numPr>
          <w:ilvl w:val="1"/>
          <w:numId w:val="1"/>
        </w:numPr>
      </w:pPr>
      <w:r>
        <w:t>Brak przeciwskazań zdrowot</w:t>
      </w:r>
      <w:r w:rsidR="00564AD4">
        <w:t xml:space="preserve">nych do treningu. </w:t>
      </w:r>
      <w:r w:rsidR="004C38D3">
        <w:t>W razie wątpliwości zaleca się wypełnienie kwestionariusza PAR-Q, dostępnego pod poniższym linkiem. W razie dalszych wątpliwości, przed podjęciem treningu należy skonsultować się z lekarzem.</w:t>
      </w:r>
      <w:r w:rsidR="004C38D3">
        <w:br/>
      </w:r>
      <w:hyperlink r:id="rId5" w:history="1">
        <w:r w:rsidR="004C38D3" w:rsidRPr="004C38D3">
          <w:rPr>
            <w:rStyle w:val="Hipercze"/>
          </w:rPr>
          <w:t>https://akademia.nfz.gov.pl/uplodas/2022/11/PAR-Q-YOU-1.pdf</w:t>
        </w:r>
      </w:hyperlink>
    </w:p>
    <w:p w14:paraId="6E9F3C28" w14:textId="77777777" w:rsidR="00C11326" w:rsidRDefault="00C11326" w:rsidP="00E94B96">
      <w:pPr>
        <w:pStyle w:val="Akapitzlist"/>
        <w:numPr>
          <w:ilvl w:val="1"/>
          <w:numId w:val="1"/>
        </w:numPr>
      </w:pPr>
      <w:r>
        <w:t>W trakcie treningu obowiązuje strój i obuwie sportowe.</w:t>
      </w:r>
    </w:p>
    <w:p w14:paraId="6DD3C1E4" w14:textId="77777777" w:rsidR="00E94B96" w:rsidRDefault="00C11326" w:rsidP="00E94B96">
      <w:pPr>
        <w:pStyle w:val="Akapitzlist"/>
        <w:numPr>
          <w:ilvl w:val="1"/>
          <w:numId w:val="1"/>
        </w:numPr>
      </w:pPr>
      <w:r>
        <w:t>W przypadku temperatury przekraczającej 25*C – obowiązkowe posiadanie i picie wody w trakcie treningu (min. 0,5l).</w:t>
      </w:r>
    </w:p>
    <w:p w14:paraId="6FC22F4D" w14:textId="77777777" w:rsidR="004C38D3" w:rsidRDefault="004C38D3" w:rsidP="004C38D3">
      <w:pPr>
        <w:pStyle w:val="Akapitzlist"/>
        <w:numPr>
          <w:ilvl w:val="1"/>
          <w:numId w:val="1"/>
        </w:numPr>
      </w:pPr>
      <w:r>
        <w:t>Opłacenie zajęć, do 10 dnia danego miesiąca.</w:t>
      </w:r>
    </w:p>
    <w:p w14:paraId="079D9756" w14:textId="77777777" w:rsidR="004C38D3" w:rsidRDefault="004C38D3" w:rsidP="004C38D3">
      <w:pPr>
        <w:pStyle w:val="Nagwek3"/>
        <w:numPr>
          <w:ilvl w:val="0"/>
          <w:numId w:val="1"/>
        </w:numPr>
      </w:pPr>
      <w:r>
        <w:t>Postanowienia ogólne:</w:t>
      </w:r>
    </w:p>
    <w:p w14:paraId="43C3632F" w14:textId="77777777" w:rsidR="004059AC" w:rsidRDefault="004059AC" w:rsidP="004059AC">
      <w:pPr>
        <w:pStyle w:val="Akapitzlist"/>
        <w:numPr>
          <w:ilvl w:val="1"/>
          <w:numId w:val="1"/>
        </w:numPr>
      </w:pPr>
      <w:r>
        <w:t>Trener jest u</w:t>
      </w:r>
      <w:r w:rsidR="00203366">
        <w:t>poważniony do wyproszenia U</w:t>
      </w:r>
      <w:r>
        <w:t>czestnika z treningu, jeżeli uzna jego zachowanie za</w:t>
      </w:r>
      <w:r w:rsidR="004C38D3">
        <w:t>:</w:t>
      </w:r>
      <w:r>
        <w:t xml:space="preserve"> naruszające dobr</w:t>
      </w:r>
      <w:r w:rsidR="00E622A4">
        <w:t xml:space="preserve">e obyczaje, </w:t>
      </w:r>
      <w:r w:rsidR="004C38D3">
        <w:t xml:space="preserve">łamiące </w:t>
      </w:r>
      <w:r w:rsidR="00A77C70">
        <w:t>przepisy regulaminu</w:t>
      </w:r>
      <w:r w:rsidR="004C38D3">
        <w:t>,</w:t>
      </w:r>
      <w:r w:rsidR="00A77C70">
        <w:t xml:space="preserve"> </w:t>
      </w:r>
      <w:r w:rsidR="004C38D3">
        <w:t xml:space="preserve">zakłócające </w:t>
      </w:r>
      <w:r w:rsidR="00A77C70">
        <w:t>przebieg treningu</w:t>
      </w:r>
      <w:r w:rsidR="004C38D3">
        <w:t xml:space="preserve"> lub wpływające negatywnie na trening reszty grupy</w:t>
      </w:r>
      <w:r w:rsidR="00A77C70">
        <w:t>.</w:t>
      </w:r>
    </w:p>
    <w:p w14:paraId="39C0CA9B" w14:textId="77777777" w:rsidR="004059AC" w:rsidRDefault="004059AC" w:rsidP="004059AC">
      <w:pPr>
        <w:pStyle w:val="Akapitzlist"/>
        <w:numPr>
          <w:ilvl w:val="1"/>
          <w:numId w:val="1"/>
        </w:numPr>
      </w:pPr>
      <w:r>
        <w:t>Trener jest upoważniony do wyproszenia z treningu osoby, której stan zdrowia może stanowić zagrożenie dla niej lub pozostałych uczestników zajęć.</w:t>
      </w:r>
    </w:p>
    <w:p w14:paraId="34296F8E" w14:textId="77777777" w:rsidR="004059AC" w:rsidRDefault="004059AC" w:rsidP="004059AC">
      <w:pPr>
        <w:pStyle w:val="Akapitzlist"/>
        <w:numPr>
          <w:ilvl w:val="1"/>
          <w:numId w:val="1"/>
        </w:numPr>
      </w:pPr>
      <w:r w:rsidRPr="004059AC">
        <w:t>Uczestnicy, którzy nie ukończyli 18 roku ż</w:t>
      </w:r>
      <w:r>
        <w:t xml:space="preserve">ycia, są zobowiązani przekazać Trenerowi </w:t>
      </w:r>
      <w:r w:rsidRPr="004059AC">
        <w:t>udzieloną pisemnie zgodę na uczestnictwo w zajęciach od rodzica lub opiekuna prawnego.</w:t>
      </w:r>
    </w:p>
    <w:p w14:paraId="34A96CDC" w14:textId="77777777" w:rsidR="004059AC" w:rsidRDefault="00F12656" w:rsidP="004059AC">
      <w:pPr>
        <w:pStyle w:val="Akapitzlist"/>
        <w:numPr>
          <w:ilvl w:val="1"/>
          <w:numId w:val="1"/>
        </w:numPr>
      </w:pPr>
      <w:r>
        <w:t>W czasie zajęć U</w:t>
      </w:r>
      <w:r w:rsidR="004059AC" w:rsidRPr="004059AC">
        <w:t>czes</w:t>
      </w:r>
      <w:r w:rsidR="00543001">
        <w:t xml:space="preserve">tnik ma obowiązek słuchać i respektować polecenia wydawane </w:t>
      </w:r>
      <w:r w:rsidR="004059AC">
        <w:t>przez Trenera.</w:t>
      </w:r>
    </w:p>
    <w:p w14:paraId="62C1F854" w14:textId="77777777" w:rsidR="00203366" w:rsidRDefault="00203366" w:rsidP="004059AC">
      <w:pPr>
        <w:pStyle w:val="Akapitzlist"/>
        <w:numPr>
          <w:ilvl w:val="1"/>
          <w:numId w:val="1"/>
        </w:numPr>
      </w:pPr>
      <w:r>
        <w:t>W czasie zajęć Uczestnik ma obowiązek informować Trenera o odniesieniu urazu, odczuwania bólu lub jakichkolwiek innych komplikacjach zdrowotnych.</w:t>
      </w:r>
    </w:p>
    <w:p w14:paraId="4660A880" w14:textId="77777777" w:rsidR="00203366" w:rsidRDefault="00203366" w:rsidP="004059AC">
      <w:pPr>
        <w:pStyle w:val="Akapitzlist"/>
        <w:numPr>
          <w:ilvl w:val="1"/>
          <w:numId w:val="1"/>
        </w:numPr>
      </w:pPr>
      <w:r>
        <w:t>W czasie zajęć Uczestnik ma prawo odmówić wykonywania ćwiczenia, jeśli uważa, że zagraża ono jego zdrowiu.</w:t>
      </w:r>
    </w:p>
    <w:p w14:paraId="052D0541" w14:textId="77777777" w:rsidR="00203366" w:rsidRDefault="00203366" w:rsidP="00203366">
      <w:pPr>
        <w:pStyle w:val="Akapitzlist"/>
        <w:numPr>
          <w:ilvl w:val="1"/>
          <w:numId w:val="1"/>
        </w:numPr>
      </w:pPr>
      <w:r w:rsidRPr="00203366">
        <w:t>Zabrania się uczestnictwa w zajęciach po spożyciu jakiejkolwiek dawki alkoholu lub innych środków odurzających.</w:t>
      </w:r>
    </w:p>
    <w:p w14:paraId="2B2F3E6B" w14:textId="77777777" w:rsidR="00203366" w:rsidRDefault="00203366" w:rsidP="00203366">
      <w:pPr>
        <w:pStyle w:val="Akapitzlist"/>
        <w:numPr>
          <w:ilvl w:val="1"/>
          <w:numId w:val="1"/>
        </w:numPr>
      </w:pPr>
      <w:r>
        <w:t>Trener</w:t>
      </w:r>
      <w:r w:rsidRPr="00203366">
        <w:t xml:space="preserve"> nie ponosi odpowiedzialności za ewentualne negatywne następstwa dla zdrowia Uczestnika wynikające z </w:t>
      </w:r>
      <w:r>
        <w:t xml:space="preserve">wykonywania treningu. </w:t>
      </w:r>
    </w:p>
    <w:p w14:paraId="4E7A645D" w14:textId="77777777" w:rsidR="00203366" w:rsidRDefault="00203366" w:rsidP="00203366">
      <w:pPr>
        <w:pStyle w:val="Akapitzlist"/>
        <w:numPr>
          <w:ilvl w:val="1"/>
          <w:numId w:val="1"/>
        </w:numPr>
      </w:pPr>
      <w:r>
        <w:t>Trener nie ponosi</w:t>
      </w:r>
      <w:r w:rsidRPr="00203366">
        <w:t xml:space="preserve"> odpowiedzialności za wartościowe i wrażliwe przedmioty pozostawione w szatni, a także za rzeczy pozostawione bez opieki.</w:t>
      </w:r>
    </w:p>
    <w:p w14:paraId="4869274A" w14:textId="77777777" w:rsidR="00120119" w:rsidRDefault="00120119" w:rsidP="00120119">
      <w:pPr>
        <w:pStyle w:val="Akapitzlist"/>
        <w:numPr>
          <w:ilvl w:val="1"/>
          <w:numId w:val="1"/>
        </w:numPr>
      </w:pPr>
      <w:r w:rsidRPr="00203366">
        <w:t xml:space="preserve">Uczestnika obowiązuje </w:t>
      </w:r>
      <w:r>
        <w:t>dbałość o dobry stan wykorzystywanego sprzętu treningowego</w:t>
      </w:r>
      <w:r w:rsidRPr="00203366">
        <w:t xml:space="preserve"> oraz </w:t>
      </w:r>
      <w:r>
        <w:t>sali treningowej</w:t>
      </w:r>
      <w:r w:rsidRPr="00203366">
        <w:t>. Za wszelkie szkody powstałe z winy Uczestnika ponosi on odpowiedzialność finansową, a w przypadku osób niepełnoletnich jego rodzice lub opiekun prawny.</w:t>
      </w:r>
    </w:p>
    <w:p w14:paraId="0515241E" w14:textId="77777777" w:rsidR="004C38D3" w:rsidRDefault="004C38D3" w:rsidP="00120119">
      <w:pPr>
        <w:pStyle w:val="Akapitzlist"/>
        <w:numPr>
          <w:ilvl w:val="1"/>
          <w:numId w:val="1"/>
        </w:numPr>
      </w:pPr>
      <w:r>
        <w:t xml:space="preserve">Uczestników zajęć obowiązuje punktualność. Spóźnienie na zajęcia może skutkować karnymi </w:t>
      </w:r>
      <w:proofErr w:type="spellStart"/>
      <w:r>
        <w:t>Burpeesami</w:t>
      </w:r>
      <w:proofErr w:type="spellEnd"/>
      <w:r>
        <w:t>, w wymiarze 5 powtórzeń za każdą minutę spóźnienia.</w:t>
      </w:r>
    </w:p>
    <w:p w14:paraId="17174B66" w14:textId="7AC7CC46" w:rsidR="00C11326" w:rsidRDefault="00C11326" w:rsidP="00C11326">
      <w:pPr>
        <w:pStyle w:val="Nagwek3"/>
        <w:numPr>
          <w:ilvl w:val="0"/>
          <w:numId w:val="1"/>
        </w:numPr>
      </w:pPr>
      <w:r>
        <w:t>Kwestie organizacyjne zajęć grupowych</w:t>
      </w:r>
      <w:r w:rsidR="00634688">
        <w:t>/</w:t>
      </w:r>
      <w:r w:rsidR="00634688" w:rsidRPr="00634688">
        <w:rPr>
          <w:b/>
          <w:bCs/>
        </w:rPr>
        <w:t>Cennik:</w:t>
      </w:r>
    </w:p>
    <w:p w14:paraId="73B439E1" w14:textId="77777777" w:rsidR="007A3099" w:rsidRDefault="00C11326" w:rsidP="007A3099">
      <w:pPr>
        <w:pStyle w:val="Akapitzlist"/>
        <w:numPr>
          <w:ilvl w:val="1"/>
          <w:numId w:val="1"/>
        </w:numPr>
      </w:pPr>
      <w:r>
        <w:t>Zajęcia odbywają się w stałych „grupach treningowych” ( dalej – GT)</w:t>
      </w:r>
      <w:r w:rsidR="00FC4AD2">
        <w:t>.</w:t>
      </w:r>
    </w:p>
    <w:p w14:paraId="641D64EC" w14:textId="77777777" w:rsidR="00FC4AD2" w:rsidRDefault="00FC4AD2" w:rsidP="00FC4AD2">
      <w:pPr>
        <w:pStyle w:val="Akapitzlist"/>
        <w:numPr>
          <w:ilvl w:val="1"/>
          <w:numId w:val="1"/>
        </w:numPr>
      </w:pPr>
      <w:r>
        <w:t xml:space="preserve">Zajęcia dla danej GT odbywają się w ustalone dni tygodnia, o ustalonej godzinie – np. w poniedziałki i środy o godzinie 17:00. </w:t>
      </w:r>
    </w:p>
    <w:p w14:paraId="56B5990F" w14:textId="77777777" w:rsidR="00203366" w:rsidRDefault="00203366" w:rsidP="00FC4AD2">
      <w:pPr>
        <w:pStyle w:val="Akapitzlist"/>
        <w:numPr>
          <w:ilvl w:val="1"/>
          <w:numId w:val="1"/>
        </w:numPr>
      </w:pPr>
      <w:r>
        <w:t>Zajęcia rozpoczynają się punktualnie o wyznaczonej dla danej grupy godzinie.</w:t>
      </w:r>
      <w:r w:rsidR="00D07D1F">
        <w:t xml:space="preserve"> </w:t>
      </w:r>
    </w:p>
    <w:p w14:paraId="0FBDC0CC" w14:textId="77777777" w:rsidR="00FC4AD2" w:rsidRDefault="00FC4AD2" w:rsidP="007A3099">
      <w:pPr>
        <w:pStyle w:val="Akapitzlist"/>
        <w:numPr>
          <w:ilvl w:val="1"/>
          <w:numId w:val="1"/>
        </w:numPr>
      </w:pPr>
      <w:r>
        <w:t>GT liczą od 3 do 6 osób.</w:t>
      </w:r>
    </w:p>
    <w:p w14:paraId="7D9A1E9C" w14:textId="77777777" w:rsidR="00FC4AD2" w:rsidRDefault="00FC4AD2" w:rsidP="00FC4AD2">
      <w:pPr>
        <w:pStyle w:val="Akapitzlist"/>
        <w:numPr>
          <w:ilvl w:val="1"/>
          <w:numId w:val="1"/>
        </w:numPr>
      </w:pPr>
      <w:r>
        <w:lastRenderedPageBreak/>
        <w:t>Do GT obowiązują zapisy. Przed zapisaniem do grupy każdej osobie przysługuje darmowy trening próbny.</w:t>
      </w:r>
    </w:p>
    <w:p w14:paraId="1C9531F9" w14:textId="77777777" w:rsidR="00F12656" w:rsidRDefault="00F12656" w:rsidP="00FC4AD2">
      <w:pPr>
        <w:pStyle w:val="Akapitzlist"/>
        <w:numPr>
          <w:ilvl w:val="1"/>
          <w:numId w:val="1"/>
        </w:numPr>
      </w:pPr>
      <w:r>
        <w:t>W przypadku braku miejsc w grupie, osoby chcące do niej dołączyć, są umieszczane na Liście Rezerwowej i będą miały możliwość dołączenia</w:t>
      </w:r>
      <w:r w:rsidR="004C38D3">
        <w:t>,</w:t>
      </w:r>
      <w:r>
        <w:t xml:space="preserve"> gdy tylko </w:t>
      </w:r>
      <w:r w:rsidR="00C42BE2">
        <w:t xml:space="preserve">zwolni się </w:t>
      </w:r>
      <w:r>
        <w:t>miejsce, zgodnie z kolejnością zapisu na Listę Rezerwową.</w:t>
      </w:r>
    </w:p>
    <w:p w14:paraId="22AAD522" w14:textId="77777777" w:rsidR="00C11326" w:rsidRDefault="00C11326" w:rsidP="00C11326">
      <w:pPr>
        <w:pStyle w:val="Akapitzlist"/>
        <w:numPr>
          <w:ilvl w:val="1"/>
          <w:numId w:val="1"/>
        </w:numPr>
      </w:pPr>
      <w:r>
        <w:t xml:space="preserve">Zajęcia są </w:t>
      </w:r>
      <w:r w:rsidR="00FC4AD2">
        <w:t>organizowane i rozliczane</w:t>
      </w:r>
      <w:r>
        <w:t xml:space="preserve"> w postaci „okresów treningowych” (dalej – OT), które mogą wynosić od 3 do 5 tygodn</w:t>
      </w:r>
      <w:r w:rsidR="00C42BE2">
        <w:t>i</w:t>
      </w:r>
      <w:r w:rsidR="00D07D1F">
        <w:t xml:space="preserve">, </w:t>
      </w:r>
      <w:r w:rsidR="0022099D">
        <w:t>pokrywając się z danym miesiącem</w:t>
      </w:r>
      <w:r w:rsidR="00D07D1F">
        <w:t>, ale zawsze kończąc na pełnym tygodniu (nie kończymy OT np. w środę, zawsze jest to niedziela, przez co dany OT może częściowo odbywać się w kolejnym miesiącu)</w:t>
      </w:r>
      <w:r w:rsidR="0022099D">
        <w:t xml:space="preserve"> i są ustalane przez </w:t>
      </w:r>
      <w:r w:rsidR="008D5E9A">
        <w:t>T</w:t>
      </w:r>
      <w:r w:rsidR="0022099D">
        <w:t>renera.</w:t>
      </w:r>
    </w:p>
    <w:p w14:paraId="0EBF2B42" w14:textId="77777777" w:rsidR="00FC4AD2" w:rsidRDefault="00FC4AD2" w:rsidP="00C11326">
      <w:pPr>
        <w:pStyle w:val="Akapitzlist"/>
        <w:numPr>
          <w:ilvl w:val="1"/>
          <w:numId w:val="1"/>
        </w:numPr>
      </w:pPr>
      <w:r>
        <w:t xml:space="preserve">Zapisy do grupy obowiązują na z góry określoną ilość OT lub na czas nieokreślony. </w:t>
      </w:r>
    </w:p>
    <w:p w14:paraId="56EB3567" w14:textId="77777777" w:rsidR="00FC4AD2" w:rsidRDefault="00FC4AD2" w:rsidP="00FC4AD2">
      <w:pPr>
        <w:pStyle w:val="Akapitzlist"/>
        <w:numPr>
          <w:ilvl w:val="1"/>
          <w:numId w:val="1"/>
        </w:numPr>
      </w:pPr>
      <w:r>
        <w:t xml:space="preserve">W przypadku </w:t>
      </w:r>
      <w:r w:rsidR="00D07D1F">
        <w:t>rezygnacji z uczestnictwa w grupie treningowej, obowiązuje okres wypowiedzenia o długości jednego OT. Oznacza to, że chcąc zrezygnować z grupy w trakcie trwania danego OT, trzeba będzie opłacić również kolejny. Ma to na celu zapewnienie trwałości grupy, zapewnienie czasu na znalezienie zastępstwa i utrzymanie niższej ceny dla reszty uczestników grupy.</w:t>
      </w:r>
    </w:p>
    <w:p w14:paraId="186C93A0" w14:textId="77777777" w:rsidR="00FC4AD2" w:rsidRDefault="00FC4AD2" w:rsidP="00FC4AD2">
      <w:pPr>
        <w:pStyle w:val="Akapitzlist"/>
        <w:numPr>
          <w:ilvl w:val="1"/>
          <w:numId w:val="1"/>
        </w:numPr>
      </w:pPr>
      <w:r>
        <w:t>OT są formą karnetu</w:t>
      </w:r>
      <w:r w:rsidR="00C42BE2">
        <w:t>, opłatą</w:t>
      </w:r>
      <w:r w:rsidR="00F12656">
        <w:t xml:space="preserve"> za przynależność do grupy, a nie za ilość wykonanych treningów</w:t>
      </w:r>
      <w:r>
        <w:t xml:space="preserve"> – obowiązuje płatność z góry za cały OT, niezależnie od tego z ilu treningów faktycznie się skorzysta. </w:t>
      </w:r>
    </w:p>
    <w:p w14:paraId="1868277C" w14:textId="546F519B" w:rsidR="00C11326" w:rsidRDefault="007A3099" w:rsidP="00C11326">
      <w:pPr>
        <w:pStyle w:val="Akapitzlist"/>
        <w:numPr>
          <w:ilvl w:val="1"/>
          <w:numId w:val="1"/>
        </w:numPr>
      </w:pPr>
      <w:r>
        <w:t>Koszt danego OT jest uzależniony od ilości treningów (godzin), które się w nim odbędą. Cena jednej godziny wynosi 1</w:t>
      </w:r>
      <w:r w:rsidR="002B5516">
        <w:t>4</w:t>
      </w:r>
      <w:bookmarkStart w:id="0" w:name="_GoBack"/>
      <w:bookmarkEnd w:id="0"/>
      <w:r>
        <w:t>0zł. Cenę tą mnożymy przez ilość treningów w danym OT, a następnie dzielimy przez ilość członków GT – np. GT trenująca 2 razy w tygodni</w:t>
      </w:r>
      <w:r w:rsidR="00FC4AD2">
        <w:t>u</w:t>
      </w:r>
      <w:r>
        <w:t xml:space="preserve">, w ciągu 4-tygodniowego OT wykona 8 treningów </w:t>
      </w:r>
      <w:r>
        <w:sym w:font="Wingdings" w:char="F0E0"/>
      </w:r>
      <w:r>
        <w:t xml:space="preserve"> 1</w:t>
      </w:r>
      <w:r w:rsidR="00276216">
        <w:t>4</w:t>
      </w:r>
      <w:r>
        <w:t xml:space="preserve">0 zł * 8 </w:t>
      </w:r>
      <w:r w:rsidR="00564AD4">
        <w:t xml:space="preserve">h </w:t>
      </w:r>
      <w:r>
        <w:t xml:space="preserve">= </w:t>
      </w:r>
      <w:r w:rsidR="00276216">
        <w:t>1120</w:t>
      </w:r>
      <w:r>
        <w:t xml:space="preserve"> zł. Zakładając, że w grupie uczestniczy 6 osób, koszt ten jest dzielony przez 6 </w:t>
      </w:r>
      <w:r>
        <w:sym w:font="Wingdings" w:char="F0E0"/>
      </w:r>
      <w:r>
        <w:t xml:space="preserve"> </w:t>
      </w:r>
      <w:r w:rsidR="00276216">
        <w:t>1120</w:t>
      </w:r>
      <w:r>
        <w:t xml:space="preserve"> </w:t>
      </w:r>
      <w:r w:rsidR="00564AD4">
        <w:t xml:space="preserve">zł </w:t>
      </w:r>
      <w:r>
        <w:t>/ 6</w:t>
      </w:r>
      <w:r w:rsidR="00564AD4">
        <w:t xml:space="preserve"> os.</w:t>
      </w:r>
      <w:r w:rsidR="00276216">
        <w:t xml:space="preserve"> = 187</w:t>
      </w:r>
      <w:r>
        <w:t xml:space="preserve"> zł na osobę.</w:t>
      </w:r>
    </w:p>
    <w:p w14:paraId="6EBF8906" w14:textId="77777777" w:rsidR="00F12656" w:rsidRDefault="00F12656" w:rsidP="00F12656">
      <w:pPr>
        <w:pStyle w:val="Akapitzlist"/>
        <w:numPr>
          <w:ilvl w:val="1"/>
          <w:numId w:val="1"/>
        </w:numPr>
      </w:pPr>
      <w:r w:rsidRPr="00F12656">
        <w:t xml:space="preserve">W </w:t>
      </w:r>
      <w:r>
        <w:t>przypadku nieobecności trenera</w:t>
      </w:r>
      <w:r w:rsidRPr="00F12656">
        <w:t>, opłata za zajęcia, które się nie odbyły automatycznie</w:t>
      </w:r>
      <w:r>
        <w:t xml:space="preserve"> przechodzi na kolejny OT, obniżając jego koszt. W przypadku osób, które nie kontynuują treningów w kolejnym OT, następuje zwrot kosztów. </w:t>
      </w:r>
    </w:p>
    <w:p w14:paraId="44F8A83C" w14:textId="77777777" w:rsidR="00F12656" w:rsidRDefault="007A3099" w:rsidP="008D5E9A">
      <w:pPr>
        <w:pStyle w:val="Akapitzlist"/>
        <w:numPr>
          <w:ilvl w:val="1"/>
          <w:numId w:val="1"/>
        </w:numPr>
      </w:pPr>
      <w:r>
        <w:t>Dokład</w:t>
      </w:r>
      <w:r w:rsidR="00C42BE2">
        <w:t>a długość i koszt danego OT są podawane</w:t>
      </w:r>
      <w:r>
        <w:t xml:space="preserve"> przez trenera, </w:t>
      </w:r>
      <w:r w:rsidR="00C42BE2">
        <w:t xml:space="preserve">na minimum tydzień </w:t>
      </w:r>
      <w:r>
        <w:t xml:space="preserve">przed jego rozpoczęciem. </w:t>
      </w:r>
    </w:p>
    <w:p w14:paraId="125AE5C8" w14:textId="77777777" w:rsidR="007A3099" w:rsidRDefault="004059AC" w:rsidP="00C11326">
      <w:pPr>
        <w:pStyle w:val="Akapitzlist"/>
        <w:numPr>
          <w:ilvl w:val="1"/>
          <w:numId w:val="1"/>
        </w:numPr>
      </w:pPr>
      <w:r>
        <w:t>W przypadku braku płatności, t</w:t>
      </w:r>
      <w:r w:rsidR="00F12656">
        <w:t xml:space="preserve">rener ma możliwość niedopuszczenia osoby zalegającej z opłatą do treningu oraz usunięcia jej z grupy. </w:t>
      </w:r>
    </w:p>
    <w:p w14:paraId="442DF748" w14:textId="77777777" w:rsidR="00CF1ED6" w:rsidRDefault="00CF1ED6" w:rsidP="00CF1ED6">
      <w:pPr>
        <w:pStyle w:val="Akapitzlist"/>
        <w:ind w:left="1080"/>
      </w:pPr>
    </w:p>
    <w:p w14:paraId="327465E4" w14:textId="77777777" w:rsidR="007A3099" w:rsidRDefault="00CF1ED6" w:rsidP="00CF1ED6">
      <w:pPr>
        <w:pStyle w:val="Nagwek3"/>
        <w:numPr>
          <w:ilvl w:val="0"/>
          <w:numId w:val="1"/>
        </w:numPr>
      </w:pPr>
      <w:r>
        <w:t>Lojalnościowy Program Urlopowy</w:t>
      </w:r>
    </w:p>
    <w:p w14:paraId="3675A269" w14:textId="77777777" w:rsidR="00CF1ED6" w:rsidRDefault="00CF1ED6" w:rsidP="00CF1ED6">
      <w:pPr>
        <w:pStyle w:val="Akapitzlist"/>
        <w:numPr>
          <w:ilvl w:val="1"/>
          <w:numId w:val="1"/>
        </w:numPr>
      </w:pPr>
      <w:r>
        <w:t>Wszystkim uczestnikom treningów grupowych przysługuje możliwość zdobywania „Tygodni Urlopowych” (dalej – TU).</w:t>
      </w:r>
    </w:p>
    <w:p w14:paraId="59E47407" w14:textId="77777777" w:rsidR="00CF1ED6" w:rsidRDefault="00CF1ED6" w:rsidP="00CF1ED6">
      <w:pPr>
        <w:pStyle w:val="Akapitzlist"/>
        <w:numPr>
          <w:ilvl w:val="1"/>
          <w:numId w:val="1"/>
        </w:numPr>
      </w:pPr>
      <w:r>
        <w:t>Za każdy przetrenowany OT, po jego zakończeniu, dana osoba uzyskuje jeden TU.</w:t>
      </w:r>
    </w:p>
    <w:p w14:paraId="2C44213D" w14:textId="77777777" w:rsidR="00CF1ED6" w:rsidRDefault="00CF1ED6" w:rsidP="00CF1ED6">
      <w:pPr>
        <w:pStyle w:val="Akapitzlist"/>
        <w:numPr>
          <w:ilvl w:val="1"/>
          <w:numId w:val="1"/>
        </w:numPr>
      </w:pPr>
      <w:r>
        <w:t>Można uzyskać maksymalnie 4 TU na rok.</w:t>
      </w:r>
    </w:p>
    <w:p w14:paraId="4CBBDBD4" w14:textId="77777777" w:rsidR="00CF1ED6" w:rsidRDefault="00CF1ED6" w:rsidP="00CF1ED6">
      <w:pPr>
        <w:pStyle w:val="Akapitzlist"/>
        <w:numPr>
          <w:ilvl w:val="1"/>
          <w:numId w:val="1"/>
        </w:numPr>
      </w:pPr>
      <w:r>
        <w:t xml:space="preserve">Skorzystanie z TU pozwala obniżyć cenę za </w:t>
      </w:r>
      <w:r w:rsidR="0022099D">
        <w:t xml:space="preserve">wybrany </w:t>
      </w:r>
      <w:r>
        <w:t xml:space="preserve">OT, bez wpływu na cenę dla reszty grupy – np. Jan Kowalski w sierpniu wyjeżdża na 2 tygodnie wakacji, co oznacza, że mógłby uczestniczyć tylko w połowie z opłaconych przez siebie zajęć (zakładając 4-tygodniowy OT). Jan może wykorzystać dwa TU, które zyskał za trenowanie w czerwcu i lipcu, aby nie ponosić kosztów za treningi, podczas swojej dwutygodniowej nieobecności. </w:t>
      </w:r>
    </w:p>
    <w:p w14:paraId="5DED3678" w14:textId="77777777" w:rsidR="00FC4AD2" w:rsidRDefault="00FC4AD2" w:rsidP="00CF1ED6">
      <w:pPr>
        <w:pStyle w:val="Akapitzlist"/>
        <w:numPr>
          <w:ilvl w:val="1"/>
          <w:numId w:val="1"/>
        </w:numPr>
      </w:pPr>
      <w:r>
        <w:t>TU można wykorzystywać dowolni</w:t>
      </w:r>
      <w:r w:rsidR="00564AD4">
        <w:t>e, niezależnie od przyczyny.</w:t>
      </w:r>
    </w:p>
    <w:p w14:paraId="704F8D5B" w14:textId="77777777" w:rsidR="00FC4AD2" w:rsidRDefault="0022099D" w:rsidP="00CF1ED6">
      <w:pPr>
        <w:pStyle w:val="Akapitzlist"/>
        <w:numPr>
          <w:ilvl w:val="1"/>
          <w:numId w:val="1"/>
        </w:numPr>
      </w:pPr>
      <w:r>
        <w:t>Chęć wykorzystania TU</w:t>
      </w:r>
      <w:r w:rsidR="00FC4AD2">
        <w:t>, należy zgłosić w momencie podania przez</w:t>
      </w:r>
      <w:r>
        <w:t xml:space="preserve"> trenera informacji o danym OT.</w:t>
      </w:r>
    </w:p>
    <w:p w14:paraId="36EECE40" w14:textId="77777777" w:rsidR="00FC4AD2" w:rsidRDefault="00FC4AD2" w:rsidP="00CF1ED6">
      <w:pPr>
        <w:pStyle w:val="Akapitzlist"/>
        <w:numPr>
          <w:ilvl w:val="1"/>
          <w:numId w:val="1"/>
        </w:numPr>
      </w:pPr>
      <w:r>
        <w:t>TU zawsz</w:t>
      </w:r>
      <w:r w:rsidR="00E22504">
        <w:t>e dotyczy</w:t>
      </w:r>
      <w:r>
        <w:t xml:space="preserve"> okresu 7 dni kalendarzowych, od poniedziałku do n</w:t>
      </w:r>
      <w:r w:rsidR="00E22504">
        <w:t>iedzieli</w:t>
      </w:r>
      <w:r w:rsidR="00564AD4">
        <w:t>.</w:t>
      </w:r>
    </w:p>
    <w:p w14:paraId="026B4033" w14:textId="77777777" w:rsidR="005F7EF8" w:rsidRDefault="005F7EF8" w:rsidP="005F7EF8">
      <w:pPr>
        <w:pStyle w:val="Nagwek3"/>
        <w:numPr>
          <w:ilvl w:val="0"/>
          <w:numId w:val="1"/>
        </w:numPr>
      </w:pPr>
      <w:r>
        <w:lastRenderedPageBreak/>
        <w:t>Przebieg zajęć:</w:t>
      </w:r>
    </w:p>
    <w:p w14:paraId="678A9AEC" w14:textId="77777777" w:rsidR="005F7EF8" w:rsidRDefault="005F7EF8" w:rsidP="005F7EF8">
      <w:pPr>
        <w:pStyle w:val="Akapitzlist"/>
        <w:numPr>
          <w:ilvl w:val="1"/>
          <w:numId w:val="1"/>
        </w:numPr>
      </w:pPr>
      <w:r>
        <w:t>Jedna jednostka treningowa trwa 60 minut.</w:t>
      </w:r>
    </w:p>
    <w:p w14:paraId="4B664AFE" w14:textId="77777777" w:rsidR="005F7EF8" w:rsidRDefault="005F7EF8" w:rsidP="005F7EF8">
      <w:pPr>
        <w:pStyle w:val="Akapitzlist"/>
        <w:numPr>
          <w:ilvl w:val="1"/>
          <w:numId w:val="1"/>
        </w:numPr>
      </w:pPr>
      <w:r>
        <w:t>Każda jednostka treningowa składa się z:</w:t>
      </w:r>
    </w:p>
    <w:p w14:paraId="2E57DB66" w14:textId="77777777" w:rsidR="005F7EF8" w:rsidRDefault="005F7EF8" w:rsidP="005F7EF8">
      <w:pPr>
        <w:pStyle w:val="Akapitzlist"/>
        <w:numPr>
          <w:ilvl w:val="2"/>
          <w:numId w:val="1"/>
        </w:numPr>
      </w:pPr>
      <w:r>
        <w:t>rozgrzewki ~10-15 minut,</w:t>
      </w:r>
    </w:p>
    <w:p w14:paraId="7B88ABD2" w14:textId="77777777" w:rsidR="005F7EF8" w:rsidRDefault="0022099D" w:rsidP="005F7EF8">
      <w:pPr>
        <w:pStyle w:val="Akapitzlist"/>
        <w:numPr>
          <w:ilvl w:val="2"/>
          <w:numId w:val="1"/>
        </w:numPr>
      </w:pPr>
      <w:r>
        <w:t>części głównej ~30-40</w:t>
      </w:r>
      <w:r w:rsidR="005F7EF8">
        <w:t xml:space="preserve"> minut,</w:t>
      </w:r>
    </w:p>
    <w:p w14:paraId="45349A57" w14:textId="77777777" w:rsidR="005F7EF8" w:rsidRDefault="005F7EF8" w:rsidP="005F7EF8">
      <w:pPr>
        <w:pStyle w:val="Akapitzlist"/>
        <w:numPr>
          <w:ilvl w:val="2"/>
          <w:numId w:val="1"/>
        </w:numPr>
      </w:pPr>
      <w:r>
        <w:t>wyciszenia ~10-15 minut.</w:t>
      </w:r>
    </w:p>
    <w:p w14:paraId="0E11C99C" w14:textId="77777777" w:rsidR="005F7EF8" w:rsidRDefault="005F7EF8" w:rsidP="005F7EF8">
      <w:pPr>
        <w:pStyle w:val="Akapitzlist"/>
        <w:numPr>
          <w:ilvl w:val="1"/>
          <w:numId w:val="1"/>
        </w:numPr>
      </w:pPr>
      <w:r>
        <w:t>Rozgrzewka charakteryzuje się ćwiczeniami aktywnego rozciągania, mobiliz</w:t>
      </w:r>
      <w:r w:rsidR="0022099D">
        <w:t xml:space="preserve">acji, stabilizacji oraz </w:t>
      </w:r>
      <w:r w:rsidR="00D9012D">
        <w:t xml:space="preserve">ćwiczeń </w:t>
      </w:r>
      <w:proofErr w:type="spellStart"/>
      <w:r w:rsidR="00D9012D">
        <w:t>core</w:t>
      </w:r>
      <w:proofErr w:type="spellEnd"/>
      <w:r w:rsidR="00D9012D">
        <w:t>.</w:t>
      </w:r>
    </w:p>
    <w:p w14:paraId="5B701C85" w14:textId="77777777" w:rsidR="00D9012D" w:rsidRDefault="00D9012D" w:rsidP="005F7EF8">
      <w:pPr>
        <w:pStyle w:val="Akapitzlist"/>
        <w:numPr>
          <w:ilvl w:val="1"/>
          <w:numId w:val="1"/>
        </w:numPr>
      </w:pPr>
      <w:r>
        <w:t xml:space="preserve">Część główna oparta jest o ogólnorozwojowy, obwodowy trening interwałowy, składający się z ćwiczeń siłowych, ćwiczeń wytrzymałościowych oraz ćwiczeń mięśni </w:t>
      </w:r>
      <w:proofErr w:type="spellStart"/>
      <w:r>
        <w:t>core</w:t>
      </w:r>
      <w:proofErr w:type="spellEnd"/>
      <w:r>
        <w:t>, w kadencji czasowej – 30-45 sekund ćwiczeń, na 10-20 sekund przerwy.</w:t>
      </w:r>
    </w:p>
    <w:p w14:paraId="7702F2A7" w14:textId="77777777" w:rsidR="00D9012D" w:rsidRDefault="00D9012D" w:rsidP="005F7EF8">
      <w:pPr>
        <w:pStyle w:val="Akapitzlist"/>
        <w:numPr>
          <w:ilvl w:val="1"/>
          <w:numId w:val="1"/>
        </w:numPr>
      </w:pPr>
      <w:r>
        <w:t>Wyciszenie charakteryzuje się ćwiczeniami rozluźniającymi, rozciągającymi oraz oddechowymi.</w:t>
      </w:r>
    </w:p>
    <w:p w14:paraId="4723F6CA" w14:textId="77777777" w:rsidR="00E622A4" w:rsidRDefault="00D9012D" w:rsidP="00D04394">
      <w:pPr>
        <w:pStyle w:val="Akapitzlist"/>
        <w:numPr>
          <w:ilvl w:val="1"/>
          <w:numId w:val="1"/>
        </w:numPr>
      </w:pPr>
      <w:r>
        <w:t xml:space="preserve">Zalecane jest uczestniczenie w całej jednostce treningowej – pomijanie któregoś z elementów treningu może skutkować zmniejszonymi efektami treningowymi oraz prowadzić do dysfunkcji narządu ruchu. Osoby pomijające któryś z elementów treningu, robią to na własną odpowiedzialność. </w:t>
      </w:r>
    </w:p>
    <w:p w14:paraId="49BF829E" w14:textId="77777777" w:rsidR="00E622A4" w:rsidRPr="005F7EF8" w:rsidRDefault="00E622A4" w:rsidP="00E622A4"/>
    <w:sectPr w:rsidR="00E622A4" w:rsidRPr="005F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0B6"/>
    <w:multiLevelType w:val="hybridMultilevel"/>
    <w:tmpl w:val="2EB2EC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53D7"/>
    <w:multiLevelType w:val="hybridMultilevel"/>
    <w:tmpl w:val="B0E027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6"/>
    <w:rsid w:val="00120119"/>
    <w:rsid w:val="00203366"/>
    <w:rsid w:val="00214EB4"/>
    <w:rsid w:val="0022099D"/>
    <w:rsid w:val="00276216"/>
    <w:rsid w:val="00281E4D"/>
    <w:rsid w:val="00297398"/>
    <w:rsid w:val="002B5516"/>
    <w:rsid w:val="004059AC"/>
    <w:rsid w:val="004C38D3"/>
    <w:rsid w:val="00543001"/>
    <w:rsid w:val="00564AD4"/>
    <w:rsid w:val="005F7EF8"/>
    <w:rsid w:val="00634688"/>
    <w:rsid w:val="007A3099"/>
    <w:rsid w:val="008D5E9A"/>
    <w:rsid w:val="009861E2"/>
    <w:rsid w:val="00A77C70"/>
    <w:rsid w:val="00BC3D64"/>
    <w:rsid w:val="00C11326"/>
    <w:rsid w:val="00C15F21"/>
    <w:rsid w:val="00C42BE2"/>
    <w:rsid w:val="00CF08AF"/>
    <w:rsid w:val="00CF1ED6"/>
    <w:rsid w:val="00D04394"/>
    <w:rsid w:val="00D07D1F"/>
    <w:rsid w:val="00D9012D"/>
    <w:rsid w:val="00E22504"/>
    <w:rsid w:val="00E622A4"/>
    <w:rsid w:val="00E94B96"/>
    <w:rsid w:val="00F12656"/>
    <w:rsid w:val="00FC4AD2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C450"/>
  <w15:chartTrackingRefBased/>
  <w15:docId w15:val="{832C9CEC-DB40-4B19-BAE8-3C0E2D1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94B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94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4B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94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E94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8D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3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ademia.nfz.gov.pl/uplodas/2022/11/PAR-Q-YOU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Holisz</dc:creator>
  <cp:keywords/>
  <dc:description/>
  <cp:lastModifiedBy>Błażej Holisz</cp:lastModifiedBy>
  <cp:revision>18</cp:revision>
  <dcterms:created xsi:type="dcterms:W3CDTF">2024-07-18T06:53:00Z</dcterms:created>
  <dcterms:modified xsi:type="dcterms:W3CDTF">2025-12-22T08:37:00Z</dcterms:modified>
</cp:coreProperties>
</file>